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Утверждена</w:t>
      </w:r>
    </w:p>
    <w:p w:rsidR="00436206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  <w:proofErr w:type="spellStart"/>
      <w:r w:rsidR="001E62B6">
        <w:rPr>
          <w:rFonts w:ascii="Times New Roman" w:hAnsi="Times New Roman" w:cs="Times New Roman"/>
          <w:b w:val="0"/>
          <w:sz w:val="24"/>
          <w:szCs w:val="24"/>
        </w:rPr>
        <w:t>Гущинской</w:t>
      </w:r>
      <w:proofErr w:type="spellEnd"/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сельской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436206" w:rsidRPr="00B820F5" w:rsidRDefault="00436206" w:rsidP="00BB5A2A">
      <w:pPr>
        <w:pStyle w:val="ConsPlusTitle"/>
        <w:ind w:left="5245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B820F5">
        <w:rPr>
          <w:rFonts w:ascii="Times New Roman" w:hAnsi="Times New Roman" w:cs="Times New Roman"/>
          <w:b w:val="0"/>
          <w:sz w:val="24"/>
          <w:szCs w:val="24"/>
        </w:rPr>
        <w:t>«</w:t>
      </w:r>
      <w:proofErr w:type="gramStart"/>
      <w:r w:rsidR="00456BF7">
        <w:rPr>
          <w:rFonts w:ascii="Times New Roman" w:hAnsi="Times New Roman" w:cs="Times New Roman"/>
          <w:b w:val="0"/>
          <w:sz w:val="24"/>
          <w:szCs w:val="24"/>
        </w:rPr>
        <w:t>26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»</w:t>
      </w:r>
      <w:r w:rsidR="00D04374">
        <w:rPr>
          <w:rFonts w:ascii="Times New Roman" w:hAnsi="Times New Roman" w:cs="Times New Roman"/>
          <w:b w:val="0"/>
          <w:sz w:val="24"/>
          <w:szCs w:val="24"/>
        </w:rPr>
        <w:t>февраля</w:t>
      </w:r>
      <w:proofErr w:type="gramEnd"/>
      <w:r w:rsidR="00D04374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>20</w:t>
      </w:r>
      <w:r w:rsidR="00AC5F97">
        <w:rPr>
          <w:rFonts w:ascii="Times New Roman" w:hAnsi="Times New Roman" w:cs="Times New Roman"/>
          <w:b w:val="0"/>
          <w:sz w:val="24"/>
          <w:szCs w:val="24"/>
        </w:rPr>
        <w:t>2</w:t>
      </w:r>
      <w:r w:rsidR="00D04374">
        <w:rPr>
          <w:rFonts w:ascii="Times New Roman" w:hAnsi="Times New Roman" w:cs="Times New Roman"/>
          <w:b w:val="0"/>
          <w:sz w:val="24"/>
          <w:szCs w:val="24"/>
        </w:rPr>
        <w:t>1</w:t>
      </w:r>
      <w:r w:rsidRPr="00B820F5">
        <w:rPr>
          <w:rFonts w:ascii="Times New Roman" w:hAnsi="Times New Roman" w:cs="Times New Roman"/>
          <w:b w:val="0"/>
          <w:sz w:val="24"/>
          <w:szCs w:val="24"/>
        </w:rPr>
        <w:t xml:space="preserve">г. № </w:t>
      </w:r>
      <w:r w:rsidR="00456BF7">
        <w:rPr>
          <w:rFonts w:ascii="Times New Roman" w:hAnsi="Times New Roman" w:cs="Times New Roman"/>
          <w:b w:val="0"/>
          <w:sz w:val="24"/>
          <w:szCs w:val="24"/>
        </w:rPr>
        <w:t>9</w:t>
      </w:r>
    </w:p>
    <w:p w:rsidR="00436206" w:rsidRDefault="00436206" w:rsidP="008542B3">
      <w:pPr>
        <w:spacing w:line="240" w:lineRule="auto"/>
        <w:rPr>
          <w:sz w:val="28"/>
          <w:szCs w:val="28"/>
        </w:rPr>
      </w:pPr>
    </w:p>
    <w:p w:rsidR="00436206" w:rsidRPr="00877099" w:rsidRDefault="00436206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«Реализация полномочий </w:t>
      </w:r>
      <w:r w:rsidRPr="00877099">
        <w:rPr>
          <w:rFonts w:ascii="Times New Roman" w:hAnsi="Times New Roman"/>
          <w:b/>
          <w:sz w:val="32"/>
          <w:szCs w:val="32"/>
        </w:rPr>
        <w:t>органа местного</w:t>
      </w:r>
    </w:p>
    <w:p w:rsidR="00436206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="001E62B6">
        <w:rPr>
          <w:rFonts w:ascii="Times New Roman" w:hAnsi="Times New Roman"/>
          <w:b/>
          <w:sz w:val="32"/>
          <w:szCs w:val="32"/>
        </w:rPr>
        <w:t>Гущинского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сельского поселения 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</w:t>
      </w:r>
      <w:r w:rsidR="003C58D8">
        <w:rPr>
          <w:rFonts w:ascii="Times New Roman" w:hAnsi="Times New Roman"/>
          <w:b/>
          <w:sz w:val="32"/>
          <w:szCs w:val="32"/>
        </w:rPr>
        <w:t>19</w:t>
      </w:r>
      <w:r w:rsidRPr="00877099">
        <w:rPr>
          <w:rFonts w:ascii="Times New Roman" w:hAnsi="Times New Roman"/>
          <w:b/>
          <w:sz w:val="32"/>
          <w:szCs w:val="32"/>
        </w:rPr>
        <w:t>-202</w:t>
      </w:r>
      <w:r w:rsidR="003C58D8">
        <w:rPr>
          <w:rFonts w:ascii="Times New Roman" w:hAnsi="Times New Roman"/>
          <w:b/>
          <w:sz w:val="32"/>
          <w:szCs w:val="32"/>
        </w:rPr>
        <w:t>4</w:t>
      </w:r>
      <w:r w:rsidRPr="00877099">
        <w:rPr>
          <w:rFonts w:ascii="Times New Roman" w:hAnsi="Times New Roman"/>
          <w:b/>
          <w:sz w:val="32"/>
          <w:szCs w:val="32"/>
        </w:rPr>
        <w:t>г</w:t>
      </w:r>
      <w:r>
        <w:rPr>
          <w:rFonts w:ascii="Times New Roman" w:hAnsi="Times New Roman"/>
          <w:b/>
          <w:sz w:val="32"/>
          <w:szCs w:val="32"/>
        </w:rPr>
        <w:t>оды</w:t>
      </w:r>
      <w:r w:rsidRPr="00877099">
        <w:rPr>
          <w:rFonts w:ascii="Times New Roman" w:hAnsi="Times New Roman"/>
          <w:b/>
          <w:sz w:val="32"/>
          <w:szCs w:val="32"/>
        </w:rPr>
        <w:t>)</w:t>
      </w:r>
    </w:p>
    <w:p w:rsidR="00436206" w:rsidRPr="00877099" w:rsidRDefault="00436206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36206" w:rsidRDefault="00436206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36206" w:rsidRPr="00877099" w:rsidRDefault="00436206" w:rsidP="00F56F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436206" w:rsidRPr="00877099" w:rsidRDefault="00436206" w:rsidP="00F56F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муниципальной программы</w:t>
      </w:r>
    </w:p>
    <w:p w:rsidR="00436206" w:rsidRDefault="0043620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«Реализация полномочий </w:t>
      </w:r>
      <w:r w:rsidRPr="00877099"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436206" w:rsidRDefault="001E62B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Гущинского</w:t>
      </w:r>
      <w:proofErr w:type="spellEnd"/>
      <w:r w:rsidR="008542B3">
        <w:rPr>
          <w:rFonts w:ascii="Times New Roman" w:hAnsi="Times New Roman"/>
          <w:sz w:val="28"/>
          <w:szCs w:val="28"/>
        </w:rPr>
        <w:t xml:space="preserve"> сельского </w:t>
      </w:r>
      <w:proofErr w:type="spellStart"/>
      <w:r w:rsidR="008542B3">
        <w:rPr>
          <w:rFonts w:ascii="Times New Roman" w:hAnsi="Times New Roman"/>
          <w:sz w:val="28"/>
          <w:szCs w:val="28"/>
        </w:rPr>
        <w:t>поселения</w:t>
      </w:r>
      <w:r w:rsidR="00436206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436206" w:rsidRPr="00877099">
        <w:rPr>
          <w:rFonts w:ascii="Times New Roman" w:hAnsi="Times New Roman"/>
          <w:sz w:val="28"/>
          <w:szCs w:val="28"/>
        </w:rPr>
        <w:t xml:space="preserve"> района»</w:t>
      </w:r>
    </w:p>
    <w:p w:rsidR="00436206" w:rsidRPr="00877099" w:rsidRDefault="00436206" w:rsidP="00F56F11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(20</w:t>
      </w:r>
      <w:r w:rsidR="003C58D8">
        <w:rPr>
          <w:rFonts w:ascii="Times New Roman" w:hAnsi="Times New Roman"/>
          <w:sz w:val="28"/>
          <w:szCs w:val="28"/>
        </w:rPr>
        <w:t>19</w:t>
      </w:r>
      <w:r w:rsidRPr="00877099">
        <w:rPr>
          <w:rFonts w:ascii="Times New Roman" w:hAnsi="Times New Roman"/>
          <w:sz w:val="28"/>
          <w:szCs w:val="28"/>
        </w:rPr>
        <w:t>-202</w:t>
      </w:r>
      <w:r w:rsidR="00B43B2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годы</w:t>
      </w:r>
      <w:r w:rsidRPr="00877099">
        <w:rPr>
          <w:rFonts w:ascii="Times New Roman" w:hAnsi="Times New Roman"/>
          <w:sz w:val="28"/>
          <w:szCs w:val="28"/>
        </w:rPr>
        <w:t>)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1E62B6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Гущинская</w:t>
            </w:r>
            <w:proofErr w:type="spellEnd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сельская </w:t>
            </w:r>
            <w:proofErr w:type="spellStart"/>
            <w:r w:rsidR="00436206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министрацияПочепского</w:t>
            </w:r>
            <w:proofErr w:type="spellEnd"/>
            <w:r w:rsidR="00436206"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436206" w:rsidRPr="001701C9" w:rsidRDefault="00436206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CE3C36">
        <w:trPr>
          <w:trHeight w:val="600"/>
        </w:trPr>
        <w:tc>
          <w:tcPr>
            <w:tcW w:w="3645" w:type="dxa"/>
          </w:tcPr>
          <w:p w:rsidR="00436206" w:rsidRPr="001701C9" w:rsidRDefault="00436206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436206" w:rsidRPr="001701C9" w:rsidRDefault="00436206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436206" w:rsidRPr="001701C9" w:rsidTr="00BB5A2A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</w:t>
            </w:r>
          </w:p>
        </w:tc>
        <w:tc>
          <w:tcPr>
            <w:tcW w:w="6102" w:type="dxa"/>
          </w:tcPr>
          <w:p w:rsidR="00436206" w:rsidRPr="002250C2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Эффективное исполнение полномочий органа местного самоуправления</w:t>
            </w:r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сельского</w:t>
            </w:r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поселения</w:t>
            </w:r>
            <w:proofErr w:type="gramEnd"/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436206" w:rsidRPr="001E7EF1" w:rsidRDefault="00436206" w:rsidP="00BB5A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240"/>
        </w:trPr>
        <w:tc>
          <w:tcPr>
            <w:tcW w:w="3645" w:type="dxa"/>
          </w:tcPr>
          <w:p w:rsidR="00436206" w:rsidRPr="001701C9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</w:t>
            </w:r>
          </w:p>
        </w:tc>
        <w:tc>
          <w:tcPr>
            <w:tcW w:w="6102" w:type="dxa"/>
          </w:tcPr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-обеспечение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условий для эффективного исполнения полномочий органа местного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самоуправления</w:t>
            </w:r>
            <w:r w:rsidR="001E62B6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сельского поселения</w:t>
            </w:r>
            <w:r w:rsidR="00A705C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bookmarkStart w:id="0" w:name="_GoBack"/>
            <w:bookmarkEnd w:id="0"/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36206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овершенствование </w:t>
            </w:r>
            <w:r w:rsidRPr="00BB5A2A">
              <w:rPr>
                <w:rFonts w:ascii="Times New Roman" w:hAnsi="Times New Roman"/>
                <w:sz w:val="24"/>
                <w:szCs w:val="24"/>
                <w:lang w:eastAsia="ru-RU"/>
              </w:rPr>
              <w:t>муниципального управления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436206" w:rsidRPr="00BB5A2A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-материально-техническое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и финансовое обеспечение деятельности администрации </w:t>
            </w:r>
            <w:proofErr w:type="spellStart"/>
            <w:r w:rsidR="001E62B6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сельского </w:t>
            </w:r>
            <w:proofErr w:type="spellStart"/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поселения</w:t>
            </w:r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color w:val="000000"/>
                <w:kern w:val="24"/>
                <w:sz w:val="24"/>
                <w:szCs w:val="24"/>
              </w:rPr>
              <w:t>;</w:t>
            </w:r>
          </w:p>
          <w:p w:rsidR="00436206" w:rsidRPr="00486D6E" w:rsidRDefault="00436206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-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полномочий, переданных на муници</w:t>
            </w:r>
            <w:r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уровень </w:t>
            </w:r>
          </w:p>
          <w:p w:rsidR="00436206" w:rsidRPr="001701C9" w:rsidRDefault="00436206" w:rsidP="00FB7B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</w:p>
        </w:tc>
      </w:tr>
      <w:tr w:rsidR="00436206" w:rsidRPr="001701C9" w:rsidTr="00CE3C36">
        <w:trPr>
          <w:trHeight w:val="3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436206" w:rsidRPr="001701C9" w:rsidRDefault="00436206" w:rsidP="003C58D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C58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36206" w:rsidRPr="001701C9" w:rsidTr="00CE3C36">
        <w:trPr>
          <w:trHeight w:val="108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</w:t>
            </w:r>
            <w:r w:rsidR="00D44E31">
              <w:rPr>
                <w:rFonts w:ascii="Times New Roman" w:hAnsi="Times New Roman" w:cs="Times New Roman"/>
                <w:sz w:val="24"/>
                <w:szCs w:val="24"/>
              </w:rPr>
              <w:t xml:space="preserve">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1E62B6">
              <w:rPr>
                <w:rFonts w:ascii="Times New Roman" w:hAnsi="Times New Roman" w:cs="Times New Roman"/>
                <w:sz w:val="24"/>
                <w:szCs w:val="24"/>
              </w:rPr>
              <w:t>, предусмотренных на реализацию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 </w:t>
            </w:r>
            <w:r w:rsidR="00D04374">
              <w:rPr>
                <w:rFonts w:ascii="Times New Roman" w:hAnsi="Times New Roman" w:cs="Times New Roman"/>
                <w:sz w:val="24"/>
                <w:szCs w:val="24"/>
              </w:rPr>
              <w:t>9494857,65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рублей,</w:t>
            </w:r>
          </w:p>
          <w:p w:rsidR="003C58D8" w:rsidRDefault="00436206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>2019год –  1651887,98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2020 год –  182083</w:t>
            </w:r>
            <w:r w:rsidR="00CE2F39">
              <w:rPr>
                <w:sz w:val="24"/>
                <w:szCs w:val="24"/>
              </w:rPr>
              <w:t>5</w:t>
            </w:r>
            <w:r w:rsidRPr="008E7571">
              <w:rPr>
                <w:sz w:val="24"/>
                <w:szCs w:val="24"/>
              </w:rPr>
              <w:t>,</w:t>
            </w:r>
            <w:r w:rsidR="00CE2F39">
              <w:rPr>
                <w:sz w:val="24"/>
                <w:szCs w:val="24"/>
              </w:rPr>
              <w:t>76</w:t>
            </w:r>
            <w:r w:rsidRPr="008E7571">
              <w:rPr>
                <w:sz w:val="24"/>
                <w:szCs w:val="24"/>
              </w:rPr>
              <w:t>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2021 год –  </w:t>
            </w:r>
            <w:r w:rsidR="00D04374">
              <w:rPr>
                <w:sz w:val="24"/>
                <w:szCs w:val="24"/>
              </w:rPr>
              <w:t>1971600,53</w:t>
            </w:r>
            <w:r w:rsidRPr="008E7571">
              <w:rPr>
                <w:sz w:val="24"/>
                <w:szCs w:val="24"/>
              </w:rPr>
              <w:t xml:space="preserve">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2022 год –  700724,39 рублей;</w:t>
            </w:r>
          </w:p>
          <w:p w:rsidR="008E7571" w:rsidRPr="008E7571" w:rsidRDefault="008E7571" w:rsidP="008E7571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lastRenderedPageBreak/>
              <w:t xml:space="preserve">  2023 год –  698153,84 рублей;</w:t>
            </w:r>
          </w:p>
          <w:p w:rsidR="00EC1B00" w:rsidRPr="001701C9" w:rsidRDefault="008E7571" w:rsidP="008E7571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E7571">
              <w:rPr>
                <w:sz w:val="24"/>
                <w:szCs w:val="24"/>
              </w:rPr>
              <w:t xml:space="preserve">  2024 год – 1482749,96рублей</w:t>
            </w:r>
          </w:p>
        </w:tc>
      </w:tr>
      <w:tr w:rsidR="00436206" w:rsidRPr="001701C9" w:rsidTr="00CE3C36">
        <w:trPr>
          <w:trHeight w:val="1560"/>
        </w:trPr>
        <w:tc>
          <w:tcPr>
            <w:tcW w:w="3645" w:type="dxa"/>
          </w:tcPr>
          <w:p w:rsidR="00436206" w:rsidRPr="001701C9" w:rsidRDefault="00436206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436206" w:rsidRPr="001701C9" w:rsidRDefault="00436206" w:rsidP="004F14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="004F14BA">
              <w:rPr>
                <w:rFonts w:ascii="Times New Roman" w:hAnsi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</w:t>
            </w:r>
            <w:proofErr w:type="spellEnd"/>
            <w:r w:rsidRPr="00486D6E">
              <w:rPr>
                <w:rFonts w:ascii="Times New Roman" w:hAnsi="Times New Roman"/>
                <w:sz w:val="24"/>
                <w:szCs w:val="24"/>
              </w:rPr>
              <w:t>» (20</w:t>
            </w:r>
            <w:r w:rsidR="00D33B37">
              <w:rPr>
                <w:rFonts w:ascii="Times New Roman" w:hAnsi="Times New Roman"/>
                <w:sz w:val="24"/>
                <w:szCs w:val="24"/>
              </w:rPr>
              <w:t>19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-202</w:t>
            </w:r>
            <w:r w:rsidR="00EC1B00">
              <w:rPr>
                <w:rFonts w:ascii="Times New Roman" w:hAnsi="Times New Roman"/>
                <w:sz w:val="24"/>
                <w:szCs w:val="24"/>
              </w:rPr>
              <w:t>4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оды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, их значениях приведены в приложении 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3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FB7B1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</w:t>
      </w:r>
      <w:r w:rsidR="004F14BA">
        <w:rPr>
          <w:rFonts w:ascii="Times New Roman" w:hAnsi="Times New Roman"/>
          <w:sz w:val="24"/>
          <w:szCs w:val="24"/>
        </w:rPr>
        <w:t>9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</w:t>
      </w:r>
      <w:r w:rsidR="004F14BA">
        <w:rPr>
          <w:rFonts w:ascii="Times New Roman" w:hAnsi="Times New Roman"/>
          <w:sz w:val="24"/>
          <w:szCs w:val="24"/>
        </w:rPr>
        <w:t xml:space="preserve">4 </w:t>
      </w:r>
      <w:r w:rsidRPr="001701C9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1701C9">
        <w:rPr>
          <w:rFonts w:ascii="Times New Roman" w:hAnsi="Times New Roman"/>
          <w:sz w:val="24"/>
          <w:szCs w:val="24"/>
        </w:rPr>
        <w:t xml:space="preserve">)  (далее – муниципальная программа) представляет собой программный документ, направленный на достижение целей и решение задач администрации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эффективному муниципальному управлению, позволяющий согласовать совместные действия органов местного самоуправления, общественных организаций и граждан.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реализации муниципальной программы планируется осуществление мероприятий, направленных на обеспечение комплексного социально-экономического развития 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>»,  а также отдельных государственных полномочий, переданных в соответ</w:t>
      </w:r>
      <w:r>
        <w:rPr>
          <w:rFonts w:ascii="Times New Roman" w:hAnsi="Times New Roman"/>
          <w:sz w:val="24"/>
          <w:szCs w:val="24"/>
        </w:rPr>
        <w:t>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 xml:space="preserve">, создание условий для оптимизации и повышения эффективности расходов бюджета </w:t>
      </w:r>
      <w:r w:rsidR="00CD694B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4F14BA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CD694B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поселен</w:t>
      </w:r>
      <w:r w:rsidR="00CD694B">
        <w:rPr>
          <w:rFonts w:ascii="Times New Roman" w:hAnsi="Times New Roman"/>
          <w:sz w:val="24"/>
          <w:szCs w:val="24"/>
        </w:rPr>
        <w:t>ие»</w:t>
      </w:r>
      <w:r w:rsidRPr="001701C9">
        <w:rPr>
          <w:rFonts w:ascii="Times New Roman" w:hAnsi="Times New Roman"/>
          <w:sz w:val="24"/>
          <w:szCs w:val="24"/>
        </w:rPr>
        <w:t xml:space="preserve"> в части расходов Администрации, формирование экономических условий, обеспечивающих Администрацию финансовыми, материально-техническими  ресурсами.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осуществляется за счет бюджетных ассигнований бюджета</w:t>
      </w:r>
      <w:r w:rsidR="00ED3105">
        <w:rPr>
          <w:rFonts w:ascii="Times New Roman" w:hAnsi="Times New Roman"/>
          <w:sz w:val="24"/>
          <w:szCs w:val="24"/>
        </w:rPr>
        <w:t xml:space="preserve"> муниципального образования </w:t>
      </w:r>
      <w:proofErr w:type="spellStart"/>
      <w:r w:rsidR="002B1E4F">
        <w:rPr>
          <w:rFonts w:ascii="Times New Roman" w:hAnsi="Times New Roman"/>
          <w:sz w:val="24"/>
          <w:szCs w:val="24"/>
        </w:rPr>
        <w:t>Гущинско</w:t>
      </w:r>
      <w:r w:rsidR="00A55078">
        <w:rPr>
          <w:rFonts w:ascii="Times New Roman" w:hAnsi="Times New Roman"/>
          <w:sz w:val="24"/>
          <w:szCs w:val="24"/>
        </w:rPr>
        <w:t>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A55078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поселени</w:t>
      </w:r>
      <w:r w:rsidR="00A55078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, отдельных государственных полномочий, пере</w:t>
      </w:r>
      <w:r>
        <w:rPr>
          <w:rFonts w:ascii="Times New Roman" w:hAnsi="Times New Roman"/>
          <w:sz w:val="24"/>
          <w:szCs w:val="24"/>
        </w:rPr>
        <w:t>данных в соответствии с законодательством</w:t>
      </w:r>
      <w:r w:rsidRPr="001701C9">
        <w:rPr>
          <w:rFonts w:ascii="Times New Roman" w:hAnsi="Times New Roman"/>
          <w:sz w:val="24"/>
          <w:szCs w:val="24"/>
        </w:rPr>
        <w:t>– за счет бюджетных ассигнований</w:t>
      </w:r>
      <w:r>
        <w:rPr>
          <w:rFonts w:ascii="Times New Roman" w:hAnsi="Times New Roman"/>
          <w:sz w:val="24"/>
          <w:szCs w:val="24"/>
        </w:rPr>
        <w:t xml:space="preserve"> федерального</w:t>
      </w:r>
      <w:r w:rsidRPr="001701C9">
        <w:rPr>
          <w:rFonts w:ascii="Times New Roman" w:hAnsi="Times New Roman"/>
          <w:sz w:val="24"/>
          <w:szCs w:val="24"/>
        </w:rPr>
        <w:t xml:space="preserve"> бюджета.</w:t>
      </w:r>
    </w:p>
    <w:p w:rsidR="00436206" w:rsidRPr="001701C9" w:rsidRDefault="00436206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Программные мероприятия по материально-техническому и финансовому </w:t>
      </w:r>
      <w:proofErr w:type="gramStart"/>
      <w:r w:rsidRPr="001701C9">
        <w:rPr>
          <w:rFonts w:ascii="Times New Roman" w:hAnsi="Times New Roman"/>
          <w:sz w:val="24"/>
          <w:szCs w:val="24"/>
        </w:rPr>
        <w:t>обеспечению  деятельности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главы </w:t>
      </w:r>
      <w:r>
        <w:rPr>
          <w:rFonts w:ascii="Times New Roman" w:hAnsi="Times New Roman"/>
          <w:sz w:val="24"/>
          <w:szCs w:val="24"/>
        </w:rPr>
        <w:t>поселения,</w:t>
      </w:r>
      <w:r w:rsidRPr="001701C9">
        <w:rPr>
          <w:rFonts w:ascii="Times New Roman" w:hAnsi="Times New Roman"/>
          <w:sz w:val="24"/>
          <w:szCs w:val="24"/>
        </w:rPr>
        <w:t xml:space="preserve"> аппарата Администрации направлены на обеспечение исполнения полномочий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</w:t>
      </w:r>
      <w:r w:rsidRPr="001701C9">
        <w:rPr>
          <w:rFonts w:ascii="Times New Roman" w:hAnsi="Times New Roman"/>
          <w:sz w:val="24"/>
          <w:szCs w:val="24"/>
        </w:rPr>
        <w:t xml:space="preserve">», наделенным Уставом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,</w:t>
      </w:r>
      <w:r w:rsidRPr="001701C9">
        <w:rPr>
          <w:rFonts w:ascii="Times New Roman" w:hAnsi="Times New Roman"/>
          <w:sz w:val="24"/>
          <w:szCs w:val="24"/>
        </w:rPr>
        <w:t xml:space="preserve"> полномочиями по решению вопросов местного значения, полномочиями для осуществления отдельных государственных полномочий, переданных органам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Администрации, состоящая из главы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, аппарата Администрации.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r w:rsidR="005B4ABD">
        <w:rPr>
          <w:rFonts w:ascii="Times New Roman" w:hAnsi="Times New Roman"/>
          <w:sz w:val="24"/>
          <w:szCs w:val="24"/>
        </w:rPr>
        <w:t>муниципального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района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, нормативных правовых актов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r w:rsidRPr="001701C9">
        <w:rPr>
          <w:rFonts w:ascii="Times New Roman" w:hAnsi="Times New Roman"/>
          <w:sz w:val="24"/>
          <w:szCs w:val="24"/>
        </w:rPr>
        <w:t>Совета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народных депутатов, принятых в пределах его компетенции на территории муниципального </w:t>
      </w:r>
      <w:r w:rsidR="000255BC">
        <w:rPr>
          <w:rFonts w:ascii="Times New Roman" w:hAnsi="Times New Roman"/>
          <w:sz w:val="24"/>
          <w:szCs w:val="24"/>
        </w:rPr>
        <w:t xml:space="preserve">образования </w:t>
      </w:r>
      <w:r>
        <w:rPr>
          <w:rFonts w:ascii="Times New Roman" w:hAnsi="Times New Roman"/>
          <w:sz w:val="24"/>
          <w:szCs w:val="24"/>
        </w:rPr>
        <w:t>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 xml:space="preserve">2) исполнение полномочий органов местного самоуправления муниципального </w:t>
      </w:r>
      <w:r>
        <w:rPr>
          <w:rFonts w:ascii="Times New Roman" w:hAnsi="Times New Roman"/>
          <w:sz w:val="24"/>
          <w:szCs w:val="24"/>
        </w:rPr>
        <w:t>образования</w:t>
      </w:r>
      <w:r w:rsidRPr="001701C9">
        <w:rPr>
          <w:rFonts w:ascii="Times New Roman" w:hAnsi="Times New Roman"/>
          <w:sz w:val="24"/>
          <w:szCs w:val="24"/>
        </w:rPr>
        <w:t xml:space="preserve"> по решению вопросов местного значения, за исключением вопросов, отнесенных Уставом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1701C9">
        <w:rPr>
          <w:rFonts w:ascii="Times New Roman" w:hAnsi="Times New Roman"/>
          <w:sz w:val="24"/>
          <w:szCs w:val="24"/>
        </w:rPr>
        <w:t xml:space="preserve"> к компетенции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Совета народных депутатов</w:t>
      </w:r>
      <w:r w:rsidRPr="001701C9">
        <w:rPr>
          <w:rFonts w:ascii="Times New Roman" w:hAnsi="Times New Roman"/>
          <w:sz w:val="24"/>
          <w:szCs w:val="24"/>
        </w:rPr>
        <w:t xml:space="preserve">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полномочий, переданных органам местного самоуправления муниципального района федеральными законами и законами Брянской области.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следующие вопросы: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разработка проектов, планов и программ социально-экономического развития </w:t>
      </w:r>
      <w:proofErr w:type="spellStart"/>
      <w:proofErr w:type="gramStart"/>
      <w:r w:rsidRPr="001701C9">
        <w:rPr>
          <w:rFonts w:ascii="Times New Roman" w:hAnsi="Times New Roman"/>
          <w:sz w:val="24"/>
          <w:szCs w:val="24"/>
        </w:rPr>
        <w:t>муниципального</w:t>
      </w:r>
      <w:r w:rsidR="000255BC">
        <w:rPr>
          <w:rFonts w:ascii="Times New Roman" w:hAnsi="Times New Roman"/>
          <w:sz w:val="24"/>
          <w:szCs w:val="24"/>
        </w:rPr>
        <w:t>образования</w:t>
      </w:r>
      <w:r>
        <w:rPr>
          <w:rFonts w:ascii="Times New Roman" w:hAnsi="Times New Roman"/>
          <w:sz w:val="24"/>
          <w:szCs w:val="24"/>
        </w:rPr>
        <w:t>«</w:t>
      </w:r>
      <w:proofErr w:type="gramEnd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, проекта</w:t>
      </w:r>
      <w:r>
        <w:rPr>
          <w:rFonts w:ascii="Times New Roman" w:hAnsi="Times New Roman"/>
          <w:sz w:val="24"/>
          <w:szCs w:val="24"/>
        </w:rPr>
        <w:t xml:space="preserve"> местного</w:t>
      </w:r>
      <w:r w:rsidRPr="001701C9">
        <w:rPr>
          <w:rFonts w:ascii="Times New Roman" w:hAnsi="Times New Roman"/>
          <w:sz w:val="24"/>
          <w:szCs w:val="24"/>
        </w:rPr>
        <w:t xml:space="preserve"> бюджета;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обеспечение комплексного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находящимся в муниципальной собственности</w:t>
      </w:r>
      <w:r>
        <w:rPr>
          <w:rFonts w:ascii="Times New Roman" w:hAnsi="Times New Roman"/>
          <w:sz w:val="24"/>
          <w:szCs w:val="24"/>
        </w:rPr>
        <w:t xml:space="preserve"> 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учреждениями, а также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1701C9">
        <w:rPr>
          <w:rFonts w:ascii="Times New Roman" w:hAnsi="Times New Roman"/>
          <w:sz w:val="24"/>
          <w:szCs w:val="24"/>
        </w:rPr>
        <w:t>) формирование и размещение муниципального заказа;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6) участие в предупреждении и ликвидации последствий чрезвычайных ситуаций на территории </w:t>
      </w:r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7)</w:t>
      </w:r>
      <w:proofErr w:type="spellStart"/>
      <w:r>
        <w:rPr>
          <w:rFonts w:ascii="Times New Roman" w:hAnsi="Times New Roman"/>
          <w:sz w:val="24"/>
          <w:szCs w:val="24"/>
        </w:rPr>
        <w:t>участиев</w:t>
      </w:r>
      <w:r w:rsidRPr="001701C9">
        <w:rPr>
          <w:rFonts w:ascii="Times New Roman" w:hAnsi="Times New Roman"/>
          <w:sz w:val="24"/>
          <w:szCs w:val="24"/>
        </w:rPr>
        <w:t>организация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объектов в порядке, установленном постановлением администрации Брянской области от 2 декабря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21) осуществление иных полномочий, предусмотренных действующим федеральным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436206" w:rsidRPr="001701C9" w:rsidRDefault="00436206" w:rsidP="00B435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 xml:space="preserve">обеспечения деятельности Администрации необходимо системное материально-техническое и финансовое обеспечение. Целью реализации мероприятий является создание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поселения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</w:t>
      </w:r>
      <w:r w:rsidR="000255BC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-прогнозирование социально-экономических процессов, обеспечение органов власти прогнозными аналитическими разработками; 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организаций по вопросам получения муниципальных услуг;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-контроль за своевременным исполнением аппаратом Администрации действующего законодательства, а так</w:t>
      </w:r>
      <w:r>
        <w:rPr>
          <w:rFonts w:ascii="Times New Roman" w:hAnsi="Times New Roman"/>
          <w:sz w:val="24"/>
          <w:szCs w:val="24"/>
        </w:rPr>
        <w:t>же поручений главы поселения</w:t>
      </w:r>
      <w:r w:rsidRPr="001701C9">
        <w:rPr>
          <w:rFonts w:ascii="Times New Roman" w:hAnsi="Times New Roman"/>
          <w:sz w:val="24"/>
          <w:szCs w:val="24"/>
        </w:rPr>
        <w:t>, служебных и иных документов;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Администрации.</w:t>
      </w:r>
    </w:p>
    <w:p w:rsidR="00436206" w:rsidRPr="001701C9" w:rsidRDefault="00436206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муниципального </w:t>
      </w:r>
      <w:r>
        <w:rPr>
          <w:rFonts w:ascii="Times New Roman" w:hAnsi="Times New Roman"/>
          <w:sz w:val="24"/>
          <w:szCs w:val="24"/>
        </w:rPr>
        <w:t>образования «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населения и территорий от чрезвычайных ситуаций природного и техногенного характера, безопасности людей на </w:t>
      </w:r>
      <w:r w:rsidRPr="001701C9">
        <w:rPr>
          <w:rFonts w:ascii="Times New Roman" w:hAnsi="Times New Roman"/>
          <w:sz w:val="24"/>
          <w:szCs w:val="24"/>
        </w:rPr>
        <w:lastRenderedPageBreak/>
        <w:t>водных объектах, а также минимизация потерь вследствие пожаров и чрезвычайных ситуаций.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 w:rsidR="005B4ABD">
        <w:rPr>
          <w:rFonts w:ascii="Times New Roman" w:hAnsi="Times New Roman"/>
          <w:sz w:val="24"/>
          <w:szCs w:val="24"/>
        </w:rPr>
        <w:t xml:space="preserve"> сельского поселени</w:t>
      </w:r>
      <w:r>
        <w:rPr>
          <w:rFonts w:ascii="Times New Roman" w:hAnsi="Times New Roman"/>
          <w:sz w:val="24"/>
          <w:szCs w:val="24"/>
        </w:rPr>
        <w:t xml:space="preserve">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отдельными государственными полномочиями, передаваемыми для осуществления органам местного самоуправления </w:t>
      </w:r>
      <w:r>
        <w:rPr>
          <w:rFonts w:ascii="Times New Roman" w:hAnsi="Times New Roman"/>
          <w:sz w:val="24"/>
          <w:szCs w:val="24"/>
        </w:rPr>
        <w:t>поселения.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Финансовое обеспечение отдельных государственных полномочий, переданных органам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0255BC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осуществляется только за счет предоставляемых бюджету</w:t>
      </w:r>
      <w:r w:rsidR="00620D30">
        <w:rPr>
          <w:rFonts w:ascii="Times New Roman" w:hAnsi="Times New Roman"/>
          <w:sz w:val="24"/>
          <w:szCs w:val="24"/>
        </w:rPr>
        <w:t xml:space="preserve"> муниципального </w:t>
      </w:r>
      <w:proofErr w:type="spellStart"/>
      <w:proofErr w:type="gramStart"/>
      <w:r w:rsidR="00620D30">
        <w:rPr>
          <w:rFonts w:ascii="Times New Roman" w:hAnsi="Times New Roman"/>
          <w:sz w:val="24"/>
          <w:szCs w:val="24"/>
        </w:rPr>
        <w:t>образования«</w:t>
      </w:r>
      <w:proofErr w:type="gramEnd"/>
      <w:r w:rsidR="000255BC">
        <w:rPr>
          <w:rFonts w:ascii="Times New Roman" w:hAnsi="Times New Roman"/>
          <w:sz w:val="24"/>
          <w:szCs w:val="24"/>
        </w:rPr>
        <w:t>Гущинское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</w:t>
      </w:r>
      <w:r w:rsidR="00620D30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поселени</w:t>
      </w:r>
      <w:r w:rsidR="00620D30">
        <w:rPr>
          <w:rFonts w:ascii="Times New Roman" w:hAnsi="Times New Roman"/>
          <w:sz w:val="24"/>
          <w:szCs w:val="24"/>
        </w:rPr>
        <w:t>е»</w:t>
      </w:r>
      <w:r w:rsidRPr="001701C9">
        <w:rPr>
          <w:rFonts w:ascii="Times New Roman" w:hAnsi="Times New Roman"/>
          <w:sz w:val="24"/>
          <w:szCs w:val="24"/>
        </w:rPr>
        <w:t xml:space="preserve"> субвенций из </w:t>
      </w:r>
      <w:r>
        <w:rPr>
          <w:rFonts w:ascii="Times New Roman" w:hAnsi="Times New Roman"/>
          <w:sz w:val="24"/>
          <w:szCs w:val="24"/>
        </w:rPr>
        <w:t xml:space="preserve">федерального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бюд</w:t>
      </w:r>
      <w:r w:rsidR="000255BC">
        <w:rPr>
          <w:rFonts w:ascii="Times New Roman" w:hAnsi="Times New Roman"/>
          <w:sz w:val="24"/>
          <w:szCs w:val="24"/>
        </w:rPr>
        <w:t>жета</w:t>
      </w:r>
      <w:r>
        <w:rPr>
          <w:rFonts w:ascii="Times New Roman" w:hAnsi="Times New Roman"/>
          <w:sz w:val="24"/>
          <w:szCs w:val="24"/>
        </w:rPr>
        <w:t>,иных</w:t>
      </w:r>
      <w:proofErr w:type="spellEnd"/>
      <w:r>
        <w:rPr>
          <w:rFonts w:ascii="Times New Roman" w:hAnsi="Times New Roman"/>
          <w:sz w:val="24"/>
          <w:szCs w:val="24"/>
        </w:rPr>
        <w:t xml:space="preserve"> межбюджетных транс</w:t>
      </w:r>
      <w:r w:rsidR="000255BC">
        <w:rPr>
          <w:rFonts w:ascii="Times New Roman" w:hAnsi="Times New Roman"/>
          <w:sz w:val="24"/>
          <w:szCs w:val="24"/>
        </w:rPr>
        <w:t>фертов из муниципального района</w:t>
      </w:r>
    </w:p>
    <w:p w:rsidR="00436206" w:rsidRPr="001701C9" w:rsidRDefault="00436206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Мероприятия по осуществлению отдельных государственных полномочий </w:t>
      </w:r>
      <w:r>
        <w:rPr>
          <w:rFonts w:ascii="Times New Roman" w:hAnsi="Times New Roman"/>
          <w:sz w:val="24"/>
          <w:szCs w:val="24"/>
        </w:rPr>
        <w:t>по осуществлению ведения учета военнообязанных на территориях, где отсутствуют военные комиссариаты</w:t>
      </w:r>
      <w:r w:rsidRPr="001701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ставят своей целью полноценный и достоверный учет всех военнообязанных граждан, зарегистрированных на территории поселения, а также учет лиц допризывного возраста и с целью своевременной постановки на воинский учет.</w:t>
      </w:r>
    </w:p>
    <w:p w:rsidR="00436206" w:rsidRPr="001701C9" w:rsidRDefault="00436206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z w:val="24"/>
          <w:szCs w:val="24"/>
        </w:rPr>
        <w:t xml:space="preserve">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436206" w:rsidRPr="001701C9" w:rsidRDefault="00436206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2250C2" w:rsidRDefault="00436206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sz w:val="24"/>
          <w:szCs w:val="24"/>
        </w:rPr>
        <w:t>поселения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.</w:t>
      </w:r>
    </w:p>
    <w:p w:rsidR="00436206" w:rsidRPr="004512FD" w:rsidRDefault="00436206" w:rsidP="00BA6A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-обеспечение</w:t>
      </w:r>
      <w:r w:rsidRPr="001701C9">
        <w:rPr>
          <w:rFonts w:ascii="Times New Roman" w:hAnsi="Times New Roman"/>
          <w:sz w:val="24"/>
          <w:szCs w:val="24"/>
        </w:rPr>
        <w:t xml:space="preserve"> условий для эффективного исполнения полномочий органа местного </w:t>
      </w:r>
      <w:proofErr w:type="spellStart"/>
      <w:r w:rsidRPr="001701C9">
        <w:rPr>
          <w:rFonts w:ascii="Times New Roman" w:hAnsi="Times New Roman"/>
          <w:sz w:val="24"/>
          <w:szCs w:val="24"/>
        </w:rPr>
        <w:t>самоуправления</w:t>
      </w:r>
      <w:r w:rsidR="00521B3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Гущинского</w:t>
      </w:r>
      <w:proofErr w:type="spellEnd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сельского </w:t>
      </w:r>
      <w:proofErr w:type="spellStart"/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поселения</w:t>
      </w:r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436206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B5A2A">
        <w:rPr>
          <w:rFonts w:ascii="Times New Roman" w:hAnsi="Times New Roman"/>
          <w:sz w:val="24"/>
          <w:szCs w:val="24"/>
          <w:lang w:eastAsia="ru-RU"/>
        </w:rPr>
        <w:t>-с</w:t>
      </w:r>
      <w:r>
        <w:rPr>
          <w:rFonts w:ascii="Times New Roman" w:hAnsi="Times New Roman"/>
          <w:sz w:val="24"/>
          <w:szCs w:val="24"/>
          <w:lang w:eastAsia="ru-RU"/>
        </w:rPr>
        <w:t xml:space="preserve">овершенствование </w:t>
      </w:r>
      <w:r w:rsidRPr="00BB5A2A">
        <w:rPr>
          <w:rFonts w:ascii="Times New Roman" w:hAnsi="Times New Roman"/>
          <w:sz w:val="24"/>
          <w:szCs w:val="24"/>
          <w:lang w:eastAsia="ru-RU"/>
        </w:rPr>
        <w:t>муниципального управления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36206" w:rsidRPr="00BB5A2A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материально-техническое и финансовое обеспечение деятельности администрации </w:t>
      </w:r>
      <w:proofErr w:type="spellStart"/>
      <w:r w:rsidR="00521B32">
        <w:rPr>
          <w:rFonts w:ascii="Times New Roman" w:hAnsi="Times New Roman"/>
          <w:color w:val="000000"/>
          <w:kern w:val="24"/>
          <w:sz w:val="24"/>
          <w:szCs w:val="24"/>
        </w:rPr>
        <w:t>Гущинского</w:t>
      </w:r>
      <w:proofErr w:type="spellEnd"/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сельского </w:t>
      </w:r>
      <w:proofErr w:type="spellStart"/>
      <w:r>
        <w:rPr>
          <w:rFonts w:ascii="Times New Roman" w:hAnsi="Times New Roman"/>
          <w:color w:val="000000"/>
          <w:kern w:val="24"/>
          <w:sz w:val="24"/>
          <w:szCs w:val="24"/>
        </w:rPr>
        <w:t>поселения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  <w:r>
        <w:rPr>
          <w:rFonts w:ascii="Times New Roman" w:hAnsi="Times New Roman"/>
          <w:color w:val="000000"/>
          <w:kern w:val="24"/>
          <w:sz w:val="24"/>
          <w:szCs w:val="24"/>
        </w:rPr>
        <w:t>;</w:t>
      </w:r>
    </w:p>
    <w:p w:rsidR="00436206" w:rsidRPr="00486D6E" w:rsidRDefault="00436206" w:rsidP="00C74E0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обеспечение реализации отдельных государственных полномочий, переданных на муници</w:t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пальный 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уровень </w:t>
      </w:r>
    </w:p>
    <w:p w:rsidR="00436206" w:rsidRDefault="00436206" w:rsidP="00C74E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proofErr w:type="gramStart"/>
      <w:r w:rsidRPr="001701C9">
        <w:rPr>
          <w:rFonts w:ascii="Times New Roman" w:hAnsi="Times New Roman"/>
          <w:sz w:val="24"/>
          <w:szCs w:val="24"/>
        </w:rPr>
        <w:t>муниципальной  программы</w:t>
      </w:r>
      <w:proofErr w:type="gramEnd"/>
    </w:p>
    <w:p w:rsidR="00436206" w:rsidRPr="001701C9" w:rsidRDefault="00436206" w:rsidP="00C74E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 w:rsidR="00C04FBB"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</w:t>
      </w:r>
      <w:r w:rsidR="00C04FBB"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 годов.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1701C9">
        <w:rPr>
          <w:rFonts w:ascii="Times New Roman" w:hAnsi="Times New Roman" w:cs="Times New Roman"/>
          <w:sz w:val="24"/>
          <w:szCs w:val="24"/>
        </w:rPr>
        <w:t>бщий объем средств,</w:t>
      </w:r>
      <w:r w:rsidR="00521B32">
        <w:rPr>
          <w:rFonts w:ascii="Times New Roman" w:hAnsi="Times New Roman" w:cs="Times New Roman"/>
          <w:sz w:val="24"/>
          <w:szCs w:val="24"/>
        </w:rPr>
        <w:t xml:space="preserve"> предусмотренных на реализацию </w:t>
      </w:r>
      <w:r w:rsidRPr="001701C9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-</w:t>
      </w:r>
      <w:r w:rsidR="00D04374">
        <w:rPr>
          <w:rFonts w:ascii="Times New Roman" w:hAnsi="Times New Roman" w:cs="Times New Roman"/>
          <w:sz w:val="24"/>
          <w:szCs w:val="24"/>
        </w:rPr>
        <w:t xml:space="preserve">9494857,65 </w:t>
      </w:r>
      <w:proofErr w:type="gramStart"/>
      <w:r w:rsidR="00AA1A58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01701C9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D33B37" w:rsidRDefault="00436206" w:rsidP="00C74E04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числе:  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>2019год –  1651887,98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2020 год –  182083</w:t>
      </w:r>
      <w:r w:rsidR="00EB708E">
        <w:rPr>
          <w:sz w:val="24"/>
          <w:szCs w:val="24"/>
        </w:rPr>
        <w:t>5</w:t>
      </w:r>
      <w:r w:rsidRPr="008E7571">
        <w:rPr>
          <w:sz w:val="24"/>
          <w:szCs w:val="24"/>
        </w:rPr>
        <w:t>,</w:t>
      </w:r>
      <w:r w:rsidR="00EB708E">
        <w:rPr>
          <w:sz w:val="24"/>
          <w:szCs w:val="24"/>
        </w:rPr>
        <w:t>76</w:t>
      </w:r>
      <w:r w:rsidRPr="008E7571">
        <w:rPr>
          <w:sz w:val="24"/>
          <w:szCs w:val="24"/>
        </w:rPr>
        <w:t>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2021 год –  </w:t>
      </w:r>
      <w:r w:rsidR="00D04374">
        <w:rPr>
          <w:sz w:val="24"/>
          <w:szCs w:val="24"/>
        </w:rPr>
        <w:t>1971600,53</w:t>
      </w:r>
      <w:r w:rsidRPr="008E7571">
        <w:rPr>
          <w:sz w:val="24"/>
          <w:szCs w:val="24"/>
        </w:rPr>
        <w:t xml:space="preserve">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2022 год –  700724,39 рублей;</w:t>
      </w:r>
    </w:p>
    <w:p w:rsidR="008E7571" w:rsidRPr="008E7571" w:rsidRDefault="008E7571" w:rsidP="008E7571">
      <w:pPr>
        <w:spacing w:line="240" w:lineRule="auto"/>
        <w:jc w:val="both"/>
        <w:rPr>
          <w:sz w:val="24"/>
          <w:szCs w:val="24"/>
        </w:rPr>
      </w:pPr>
      <w:r w:rsidRPr="008E7571">
        <w:rPr>
          <w:sz w:val="24"/>
          <w:szCs w:val="24"/>
        </w:rPr>
        <w:t xml:space="preserve">  2023 год –  698153,84 рублей;</w:t>
      </w:r>
    </w:p>
    <w:p w:rsidR="00436206" w:rsidRPr="008E7571" w:rsidRDefault="008E7571" w:rsidP="008E7571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8E7571">
        <w:rPr>
          <w:sz w:val="24"/>
          <w:szCs w:val="24"/>
        </w:rPr>
        <w:t xml:space="preserve">  2024 год – 1482749,96рублей</w:t>
      </w:r>
    </w:p>
    <w:p w:rsidR="00436206" w:rsidRPr="00922431" w:rsidRDefault="00436206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/>
          <w:sz w:val="24"/>
          <w:szCs w:val="24"/>
        </w:rPr>
        <w:lastRenderedPageBreak/>
        <w:t>Описание мер правого регулирования, направленных на достижение целей и решение задач муниципальной программы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B820F5">
        <w:rPr>
          <w:rFonts w:ascii="Times New Roman" w:hAnsi="Times New Roman"/>
          <w:sz w:val="24"/>
          <w:szCs w:val="24"/>
        </w:rPr>
        <w:t>формляется в табличном виде приложением к программе</w:t>
      </w:r>
      <w:r>
        <w:rPr>
          <w:rFonts w:ascii="Times New Roman" w:hAnsi="Times New Roman"/>
          <w:sz w:val="24"/>
          <w:szCs w:val="24"/>
        </w:rPr>
        <w:t xml:space="preserve"> (Приложение 1)</w:t>
      </w:r>
      <w:r w:rsidRPr="00B820F5">
        <w:rPr>
          <w:rFonts w:ascii="Times New Roman" w:hAnsi="Times New Roman"/>
          <w:sz w:val="24"/>
          <w:szCs w:val="24"/>
        </w:rPr>
        <w:t>.</w:t>
      </w:r>
    </w:p>
    <w:p w:rsidR="00436206" w:rsidRDefault="00436206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B4ABD" w:rsidRDefault="005B4ABD" w:rsidP="00521B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>плановых мероприятий.</w:t>
      </w:r>
    </w:p>
    <w:p w:rsidR="00436206" w:rsidRPr="00DF4A13" w:rsidRDefault="00436206" w:rsidP="008B0B4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 xml:space="preserve">Мероприятия муниципальной программы </w:t>
      </w:r>
      <w:r>
        <w:rPr>
          <w:rFonts w:ascii="Times New Roman" w:hAnsi="Times New Roman"/>
          <w:sz w:val="24"/>
          <w:szCs w:val="24"/>
        </w:rPr>
        <w:t xml:space="preserve">с </w:t>
      </w:r>
      <w:r w:rsidRPr="00DF4A13">
        <w:rPr>
          <w:rFonts w:ascii="Times New Roman" w:hAnsi="Times New Roman"/>
          <w:sz w:val="24"/>
          <w:szCs w:val="24"/>
        </w:rPr>
        <w:t>указанием ежегодных ресурсов на их выполнение и ответственных исполнителей приведены в Плане реализации муниципальной программы (</w:t>
      </w:r>
      <w:r>
        <w:rPr>
          <w:rFonts w:ascii="Times New Roman" w:hAnsi="Times New Roman"/>
          <w:sz w:val="24"/>
          <w:szCs w:val="24"/>
        </w:rPr>
        <w:t>П</w:t>
      </w:r>
      <w:r w:rsidRPr="00DF4A13">
        <w:rPr>
          <w:rFonts w:ascii="Times New Roman" w:hAnsi="Times New Roman"/>
          <w:sz w:val="24"/>
          <w:szCs w:val="24"/>
        </w:rPr>
        <w:t xml:space="preserve">риложение </w:t>
      </w:r>
      <w:r>
        <w:rPr>
          <w:rFonts w:ascii="Times New Roman" w:hAnsi="Times New Roman"/>
          <w:sz w:val="24"/>
          <w:szCs w:val="24"/>
        </w:rPr>
        <w:t>2</w:t>
      </w:r>
      <w:r w:rsidRPr="00DF4A13">
        <w:rPr>
          <w:rFonts w:ascii="Times New Roman" w:hAnsi="Times New Roman"/>
          <w:sz w:val="24"/>
          <w:szCs w:val="24"/>
        </w:rPr>
        <w:t xml:space="preserve"> к муниципальной программе).</w:t>
      </w:r>
    </w:p>
    <w:p w:rsidR="00436206" w:rsidRPr="001701C9" w:rsidRDefault="00436206" w:rsidP="008B0B40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436206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521B32" w:rsidRDefault="00521B32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486D6E">
        <w:rPr>
          <w:rFonts w:ascii="Times New Roman" w:hAnsi="Times New Roman"/>
          <w:color w:val="2D2D2D"/>
          <w:sz w:val="24"/>
          <w:szCs w:val="24"/>
        </w:rPr>
        <w:t xml:space="preserve">Сведения о показателях (индикаторах) муниципальной программы </w:t>
      </w:r>
      <w:r w:rsidR="00521B32">
        <w:rPr>
          <w:rFonts w:ascii="Times New Roman" w:hAnsi="Times New Roman"/>
          <w:sz w:val="24"/>
          <w:szCs w:val="24"/>
        </w:rPr>
        <w:t xml:space="preserve">«Реализация полномочий </w:t>
      </w:r>
      <w:r w:rsidRPr="00486D6E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="00521B32">
        <w:rPr>
          <w:rFonts w:ascii="Times New Roman" w:hAnsi="Times New Roman"/>
          <w:sz w:val="24"/>
          <w:szCs w:val="24"/>
        </w:rPr>
        <w:t>Гущинского</w:t>
      </w:r>
      <w:r>
        <w:rPr>
          <w:rFonts w:ascii="Times New Roman" w:hAnsi="Times New Roman"/>
          <w:sz w:val="24"/>
          <w:szCs w:val="24"/>
        </w:rPr>
        <w:t>сельского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поселения </w:t>
      </w:r>
      <w:proofErr w:type="spellStart"/>
      <w:r w:rsidRPr="00486D6E">
        <w:rPr>
          <w:rFonts w:ascii="Times New Roman" w:hAnsi="Times New Roman"/>
          <w:sz w:val="24"/>
          <w:szCs w:val="24"/>
        </w:rPr>
        <w:t>Почепског</w:t>
      </w:r>
      <w:r>
        <w:rPr>
          <w:rFonts w:ascii="Times New Roman" w:hAnsi="Times New Roman"/>
          <w:sz w:val="24"/>
          <w:szCs w:val="24"/>
        </w:rPr>
        <w:t>о</w:t>
      </w:r>
      <w:r w:rsidRPr="00486D6E">
        <w:rPr>
          <w:rFonts w:ascii="Times New Roman" w:hAnsi="Times New Roman"/>
          <w:sz w:val="24"/>
          <w:szCs w:val="24"/>
        </w:rPr>
        <w:t>района</w:t>
      </w:r>
      <w:proofErr w:type="spellEnd"/>
      <w:r w:rsidRPr="00486D6E">
        <w:rPr>
          <w:rFonts w:ascii="Times New Roman" w:hAnsi="Times New Roman"/>
          <w:sz w:val="24"/>
          <w:szCs w:val="24"/>
        </w:rPr>
        <w:t>» (201</w:t>
      </w:r>
      <w:r w:rsidR="00EA2FF6">
        <w:rPr>
          <w:rFonts w:ascii="Times New Roman" w:hAnsi="Times New Roman"/>
          <w:sz w:val="24"/>
          <w:szCs w:val="24"/>
        </w:rPr>
        <w:t>9</w:t>
      </w:r>
      <w:r w:rsidRPr="00486D6E">
        <w:rPr>
          <w:rFonts w:ascii="Times New Roman" w:hAnsi="Times New Roman"/>
          <w:sz w:val="24"/>
          <w:szCs w:val="24"/>
        </w:rPr>
        <w:t>-202</w:t>
      </w:r>
      <w:r w:rsidR="000F2376">
        <w:rPr>
          <w:rFonts w:ascii="Times New Roman" w:hAnsi="Times New Roman"/>
          <w:sz w:val="24"/>
          <w:szCs w:val="24"/>
        </w:rPr>
        <w:t>4</w:t>
      </w:r>
      <w:r w:rsidRPr="00486D6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оды</w:t>
      </w:r>
      <w:r w:rsidRPr="00486D6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color w:val="2D2D2D"/>
          <w:sz w:val="24"/>
          <w:szCs w:val="24"/>
        </w:rPr>
        <w:t>, их значениях приведены в П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риложении </w:t>
      </w:r>
      <w:r>
        <w:rPr>
          <w:rFonts w:ascii="Times New Roman" w:hAnsi="Times New Roman"/>
          <w:color w:val="2D2D2D"/>
          <w:sz w:val="24"/>
          <w:szCs w:val="24"/>
        </w:rPr>
        <w:t>3</w:t>
      </w:r>
      <w:r w:rsidRPr="00486D6E">
        <w:rPr>
          <w:rFonts w:ascii="Times New Roman" w:hAnsi="Times New Roman"/>
          <w:color w:val="2D2D2D"/>
          <w:sz w:val="24"/>
          <w:szCs w:val="24"/>
        </w:rPr>
        <w:t xml:space="preserve"> к муниципальной программ</w:t>
      </w:r>
      <w:r>
        <w:rPr>
          <w:rFonts w:ascii="Times New Roman" w:hAnsi="Times New Roman"/>
          <w:color w:val="2D2D2D"/>
          <w:sz w:val="24"/>
          <w:szCs w:val="24"/>
        </w:rPr>
        <w:t>е</w:t>
      </w:r>
    </w:p>
    <w:p w:rsidR="00436206" w:rsidRPr="001701C9" w:rsidRDefault="00436206" w:rsidP="008B0B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6206" w:rsidRPr="001701C9" w:rsidRDefault="00436206" w:rsidP="008B0B4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B4ABD" w:rsidRDefault="005B4ABD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36206" w:rsidRDefault="00436206" w:rsidP="00514B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5508A" w:rsidRPr="00B820F5" w:rsidRDefault="00B5508A" w:rsidP="00B5508A">
      <w:pPr>
        <w:pStyle w:val="ConsPlusNormal"/>
        <w:tabs>
          <w:tab w:val="left" w:pos="-1701"/>
        </w:tabs>
        <w:ind w:left="5954"/>
        <w:contextualSpacing/>
        <w:rPr>
          <w:rFonts w:ascii="Times New Roman" w:hAnsi="Times New Roman" w:cs="Times New Roman"/>
          <w:sz w:val="24"/>
          <w:szCs w:val="24"/>
        </w:rPr>
      </w:pPr>
      <w:r w:rsidRPr="00B820F5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B820F5"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«Реализация полномочий органа</w:t>
      </w:r>
    </w:p>
    <w:p w:rsidR="00B5508A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</w:t>
      </w:r>
    </w:p>
    <w:p w:rsidR="00B5508A" w:rsidRPr="00B820F5" w:rsidRDefault="00B5508A" w:rsidP="00B5508A">
      <w:pPr>
        <w:pStyle w:val="ConsPlusNormal"/>
        <w:tabs>
          <w:tab w:val="left" w:pos="-1701"/>
        </w:tabs>
        <w:ind w:left="5954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Гущинского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района»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</w:rPr>
      </w:pPr>
      <w:r w:rsidRPr="00B820F5">
        <w:t>(</w:t>
      </w:r>
      <w:r w:rsidRPr="005D0254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="00D04374">
        <w:rPr>
          <w:rFonts w:ascii="Times New Roman" w:hAnsi="Times New Roman" w:cs="Times New Roman"/>
        </w:rPr>
        <w:t>1</w:t>
      </w:r>
      <w:r w:rsidRPr="005D0254">
        <w:rPr>
          <w:rFonts w:ascii="Times New Roman" w:hAnsi="Times New Roman" w:cs="Times New Roman"/>
        </w:rPr>
        <w:t>-202</w:t>
      </w:r>
      <w:r w:rsidR="00D04374">
        <w:rPr>
          <w:rFonts w:ascii="Times New Roman" w:hAnsi="Times New Roman" w:cs="Times New Roman"/>
        </w:rPr>
        <w:t>3</w:t>
      </w:r>
      <w:r w:rsidRPr="005D0254">
        <w:rPr>
          <w:rFonts w:ascii="Times New Roman" w:hAnsi="Times New Roman" w:cs="Times New Roman"/>
        </w:rPr>
        <w:t xml:space="preserve"> годы)</w:t>
      </w:r>
    </w:p>
    <w:p w:rsidR="00B5508A" w:rsidRPr="005D0254" w:rsidRDefault="00B5508A" w:rsidP="00B5508A">
      <w:pPr>
        <w:pStyle w:val="ConsPlusNormal"/>
        <w:tabs>
          <w:tab w:val="left" w:pos="-1701"/>
        </w:tabs>
        <w:contextualSpacing/>
        <w:rPr>
          <w:rFonts w:ascii="Times New Roman" w:hAnsi="Times New Roman" w:cs="Times New Roman"/>
          <w:sz w:val="24"/>
          <w:szCs w:val="24"/>
        </w:rPr>
      </w:pPr>
    </w:p>
    <w:p w:rsidR="00B5508A" w:rsidRPr="005D0254" w:rsidRDefault="00B5508A" w:rsidP="00B5508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73895">
        <w:rPr>
          <w:rFonts w:ascii="Times New Roman" w:hAnsi="Times New Roman"/>
          <w:sz w:val="24"/>
          <w:szCs w:val="24"/>
          <w:lang w:eastAsia="ru-RU"/>
        </w:rPr>
        <w:t xml:space="preserve">Описание мер правового регулирования, направленных на достижение целей и решение задач </w:t>
      </w:r>
      <w:r>
        <w:rPr>
          <w:rFonts w:ascii="Times New Roman" w:hAnsi="Times New Roman"/>
          <w:sz w:val="24"/>
          <w:szCs w:val="24"/>
          <w:lang w:eastAsia="ru-RU"/>
        </w:rPr>
        <w:t>муниципальной</w:t>
      </w:r>
      <w:r w:rsidRPr="00F73895">
        <w:rPr>
          <w:rFonts w:ascii="Times New Roman" w:hAnsi="Times New Roman"/>
          <w:sz w:val="24"/>
          <w:szCs w:val="24"/>
          <w:lang w:eastAsia="ru-RU"/>
        </w:rPr>
        <w:t xml:space="preserve">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7"/>
        <w:gridCol w:w="2242"/>
        <w:gridCol w:w="2846"/>
        <w:gridCol w:w="1907"/>
        <w:gridCol w:w="1908"/>
      </w:tblGrid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Основные положения нормативного правового акта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соисполнители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7390D">
              <w:rPr>
                <w:rFonts w:ascii="Times New Roman" w:hAnsi="Times New Roman" w:cs="Times New Roman"/>
                <w:sz w:val="24"/>
                <w:szCs w:val="24"/>
              </w:rPr>
              <w:t>Ожидаемый срок принятия</w:t>
            </w:r>
          </w:p>
        </w:tc>
      </w:tr>
      <w:tr w:rsidR="00B5508A" w:rsidRPr="00F7390D" w:rsidTr="007600C9">
        <w:tc>
          <w:tcPr>
            <w:tcW w:w="9570" w:type="dxa"/>
            <w:gridSpan w:val="5"/>
            <w:vAlign w:val="center"/>
          </w:tcPr>
          <w:p w:rsidR="00B5508A" w:rsidRPr="00F7390D" w:rsidRDefault="00B5508A" w:rsidP="007600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бюджетных ассигнований и формирование бюджета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</w:t>
            </w:r>
          </w:p>
        </w:tc>
        <w:tc>
          <w:tcPr>
            <w:tcW w:w="2846" w:type="dxa"/>
            <w:vAlign w:val="center"/>
          </w:tcPr>
          <w:p w:rsidR="00B5508A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решение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Совета народных депутатов от</w:t>
            </w:r>
          </w:p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29.10.2008 г.№ 20   «О порядке составления, рассмотрения и утверждения местного бюджета»     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изменений, учитывающих поправки федерального и областного законодательства в части совершенствования бюджетного процесса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указаний об установлении, детализации и определения порядка применения бюджетной классификации в части, относящейся к бюджету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на очередной финансовый год и на плановый период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до 1 января</w:t>
            </w:r>
          </w:p>
        </w:tc>
      </w:tr>
      <w:tr w:rsidR="00B5508A" w:rsidRPr="00F7390D" w:rsidTr="007600C9">
        <w:tc>
          <w:tcPr>
            <w:tcW w:w="667" w:type="dxa"/>
            <w:vAlign w:val="center"/>
          </w:tcPr>
          <w:p w:rsidR="00B5508A" w:rsidRPr="00F7390D" w:rsidRDefault="00B5508A" w:rsidP="007600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42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</w:t>
            </w:r>
          </w:p>
        </w:tc>
        <w:tc>
          <w:tcPr>
            <w:tcW w:w="2846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Актуализация Постановления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сельской администрации от 27.07.2011№ 8а       «Об утверждении методики планирования 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ассигнований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Гущинское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поселение»</w:t>
            </w:r>
          </w:p>
        </w:tc>
        <w:tc>
          <w:tcPr>
            <w:tcW w:w="1907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</w:t>
            </w:r>
          </w:p>
        </w:tc>
        <w:tc>
          <w:tcPr>
            <w:tcW w:w="1908" w:type="dxa"/>
            <w:vAlign w:val="center"/>
          </w:tcPr>
          <w:p w:rsidR="00B5508A" w:rsidRPr="00F7390D" w:rsidRDefault="00B5508A" w:rsidP="007600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</w:tr>
    </w:tbl>
    <w:p w:rsidR="00B5508A" w:rsidRDefault="00B5508A" w:rsidP="00B5508A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Default="00436206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436206" w:rsidRPr="001701C9" w:rsidRDefault="00436206" w:rsidP="00D854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36206" w:rsidRPr="001701C9" w:rsidSect="00C74E04">
      <w:headerReference w:type="default" r:id="rId8"/>
      <w:pgSz w:w="11906" w:h="16838"/>
      <w:pgMar w:top="540" w:right="851" w:bottom="3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D91" w:rsidRDefault="002C3D91" w:rsidP="00BE035D">
      <w:pPr>
        <w:spacing w:after="0" w:line="240" w:lineRule="auto"/>
      </w:pPr>
      <w:r>
        <w:separator/>
      </w:r>
    </w:p>
  </w:endnote>
  <w:endnote w:type="continuationSeparator" w:id="0">
    <w:p w:rsidR="002C3D91" w:rsidRDefault="002C3D91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D91" w:rsidRDefault="002C3D91" w:rsidP="00BE035D">
      <w:pPr>
        <w:spacing w:after="0" w:line="240" w:lineRule="auto"/>
      </w:pPr>
      <w:r>
        <w:separator/>
      </w:r>
    </w:p>
  </w:footnote>
  <w:footnote w:type="continuationSeparator" w:id="0">
    <w:p w:rsidR="002C3D91" w:rsidRDefault="002C3D91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6206" w:rsidRDefault="00436206">
    <w:pPr>
      <w:pStyle w:val="a7"/>
      <w:jc w:val="right"/>
    </w:pPr>
  </w:p>
  <w:p w:rsidR="00436206" w:rsidRDefault="004362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 w15:restartNumberingAfterBreak="0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 w15:restartNumberingAfterBreak="0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 w15:restartNumberingAfterBreak="0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 w15:restartNumberingAfterBreak="0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 w15:restartNumberingAfterBreak="0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33FA0"/>
    <w:rsid w:val="00001959"/>
    <w:rsid w:val="000022DE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255BC"/>
    <w:rsid w:val="00027BD2"/>
    <w:rsid w:val="00030447"/>
    <w:rsid w:val="00035E41"/>
    <w:rsid w:val="00042CFD"/>
    <w:rsid w:val="000503CC"/>
    <w:rsid w:val="000512AB"/>
    <w:rsid w:val="00052190"/>
    <w:rsid w:val="00052AFE"/>
    <w:rsid w:val="00053C92"/>
    <w:rsid w:val="000551BB"/>
    <w:rsid w:val="00062976"/>
    <w:rsid w:val="00067474"/>
    <w:rsid w:val="00070D65"/>
    <w:rsid w:val="00073D9C"/>
    <w:rsid w:val="000742B1"/>
    <w:rsid w:val="00075539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5FE0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2376"/>
    <w:rsid w:val="000F75F1"/>
    <w:rsid w:val="000F7B20"/>
    <w:rsid w:val="00101B4D"/>
    <w:rsid w:val="00102CC8"/>
    <w:rsid w:val="00103FFE"/>
    <w:rsid w:val="00104309"/>
    <w:rsid w:val="001045E7"/>
    <w:rsid w:val="00105449"/>
    <w:rsid w:val="00106368"/>
    <w:rsid w:val="00106DEC"/>
    <w:rsid w:val="0010700A"/>
    <w:rsid w:val="00107066"/>
    <w:rsid w:val="0011097F"/>
    <w:rsid w:val="00111DCB"/>
    <w:rsid w:val="00112385"/>
    <w:rsid w:val="00112F98"/>
    <w:rsid w:val="00114ABA"/>
    <w:rsid w:val="00115277"/>
    <w:rsid w:val="0011599A"/>
    <w:rsid w:val="00120900"/>
    <w:rsid w:val="00124C4D"/>
    <w:rsid w:val="00125448"/>
    <w:rsid w:val="001256B3"/>
    <w:rsid w:val="0012654F"/>
    <w:rsid w:val="00127070"/>
    <w:rsid w:val="00127338"/>
    <w:rsid w:val="001275CF"/>
    <w:rsid w:val="001360AF"/>
    <w:rsid w:val="00136F97"/>
    <w:rsid w:val="00140836"/>
    <w:rsid w:val="0014316D"/>
    <w:rsid w:val="00143696"/>
    <w:rsid w:val="001513E9"/>
    <w:rsid w:val="001530DB"/>
    <w:rsid w:val="00155636"/>
    <w:rsid w:val="0015678D"/>
    <w:rsid w:val="00157524"/>
    <w:rsid w:val="001616E3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3B84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5DDA"/>
    <w:rsid w:val="001C7970"/>
    <w:rsid w:val="001D1273"/>
    <w:rsid w:val="001D4F10"/>
    <w:rsid w:val="001E23E6"/>
    <w:rsid w:val="001E2A8B"/>
    <w:rsid w:val="001E3F90"/>
    <w:rsid w:val="001E62B6"/>
    <w:rsid w:val="001E7EF1"/>
    <w:rsid w:val="0020062F"/>
    <w:rsid w:val="002048F6"/>
    <w:rsid w:val="00210377"/>
    <w:rsid w:val="002171EA"/>
    <w:rsid w:val="00221D1B"/>
    <w:rsid w:val="002228BC"/>
    <w:rsid w:val="00223A55"/>
    <w:rsid w:val="00224089"/>
    <w:rsid w:val="002245D1"/>
    <w:rsid w:val="002250C2"/>
    <w:rsid w:val="00225B56"/>
    <w:rsid w:val="00227E45"/>
    <w:rsid w:val="0023213D"/>
    <w:rsid w:val="0023236F"/>
    <w:rsid w:val="00237C55"/>
    <w:rsid w:val="00241A84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877EA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1E4F"/>
    <w:rsid w:val="002B4B71"/>
    <w:rsid w:val="002B6226"/>
    <w:rsid w:val="002C3D91"/>
    <w:rsid w:val="002C5548"/>
    <w:rsid w:val="002C6342"/>
    <w:rsid w:val="002D0DC9"/>
    <w:rsid w:val="002D3CCD"/>
    <w:rsid w:val="002D5EC5"/>
    <w:rsid w:val="002D6151"/>
    <w:rsid w:val="002D71F8"/>
    <w:rsid w:val="002E5A71"/>
    <w:rsid w:val="002E7127"/>
    <w:rsid w:val="002F044F"/>
    <w:rsid w:val="002F083C"/>
    <w:rsid w:val="002F1FCB"/>
    <w:rsid w:val="002F2667"/>
    <w:rsid w:val="002F3488"/>
    <w:rsid w:val="002F415E"/>
    <w:rsid w:val="002F7A3B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4E57"/>
    <w:rsid w:val="0033532A"/>
    <w:rsid w:val="00335441"/>
    <w:rsid w:val="0033694C"/>
    <w:rsid w:val="00336995"/>
    <w:rsid w:val="00340046"/>
    <w:rsid w:val="00340FEB"/>
    <w:rsid w:val="003437C7"/>
    <w:rsid w:val="00344B64"/>
    <w:rsid w:val="0034600A"/>
    <w:rsid w:val="00346C0F"/>
    <w:rsid w:val="00352894"/>
    <w:rsid w:val="0036050A"/>
    <w:rsid w:val="00364A5E"/>
    <w:rsid w:val="003656CE"/>
    <w:rsid w:val="00366C7A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B2C43"/>
    <w:rsid w:val="003C3F24"/>
    <w:rsid w:val="003C4B52"/>
    <w:rsid w:val="003C58D8"/>
    <w:rsid w:val="003D085A"/>
    <w:rsid w:val="003D3F9D"/>
    <w:rsid w:val="003D4B7C"/>
    <w:rsid w:val="003D7CD4"/>
    <w:rsid w:val="003E17C5"/>
    <w:rsid w:val="003E3685"/>
    <w:rsid w:val="003E3ACB"/>
    <w:rsid w:val="003E6D25"/>
    <w:rsid w:val="003F03B7"/>
    <w:rsid w:val="003F12B7"/>
    <w:rsid w:val="003F1657"/>
    <w:rsid w:val="003F2D8E"/>
    <w:rsid w:val="003F5CE9"/>
    <w:rsid w:val="003F73D0"/>
    <w:rsid w:val="003F7E40"/>
    <w:rsid w:val="004003A5"/>
    <w:rsid w:val="00403146"/>
    <w:rsid w:val="00404936"/>
    <w:rsid w:val="00405658"/>
    <w:rsid w:val="00407757"/>
    <w:rsid w:val="004105E4"/>
    <w:rsid w:val="00414CF4"/>
    <w:rsid w:val="00423320"/>
    <w:rsid w:val="004239A4"/>
    <w:rsid w:val="00426462"/>
    <w:rsid w:val="0042739F"/>
    <w:rsid w:val="004274CE"/>
    <w:rsid w:val="00430F62"/>
    <w:rsid w:val="004338A2"/>
    <w:rsid w:val="0043504F"/>
    <w:rsid w:val="00435162"/>
    <w:rsid w:val="00435E3E"/>
    <w:rsid w:val="00436206"/>
    <w:rsid w:val="00440143"/>
    <w:rsid w:val="00440524"/>
    <w:rsid w:val="004414A3"/>
    <w:rsid w:val="00443664"/>
    <w:rsid w:val="00443735"/>
    <w:rsid w:val="004438C9"/>
    <w:rsid w:val="00444BA4"/>
    <w:rsid w:val="0044690A"/>
    <w:rsid w:val="00446FB0"/>
    <w:rsid w:val="004512FD"/>
    <w:rsid w:val="004518A8"/>
    <w:rsid w:val="00453822"/>
    <w:rsid w:val="00456BF7"/>
    <w:rsid w:val="00457315"/>
    <w:rsid w:val="004708E9"/>
    <w:rsid w:val="00472A12"/>
    <w:rsid w:val="00476279"/>
    <w:rsid w:val="0048227F"/>
    <w:rsid w:val="00486D6E"/>
    <w:rsid w:val="00491510"/>
    <w:rsid w:val="00492E9A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565"/>
    <w:rsid w:val="004B7D4A"/>
    <w:rsid w:val="004B7EA1"/>
    <w:rsid w:val="004C09A8"/>
    <w:rsid w:val="004C19F9"/>
    <w:rsid w:val="004C2059"/>
    <w:rsid w:val="004C3D0E"/>
    <w:rsid w:val="004C4397"/>
    <w:rsid w:val="004C45B9"/>
    <w:rsid w:val="004C5C22"/>
    <w:rsid w:val="004D1938"/>
    <w:rsid w:val="004D6325"/>
    <w:rsid w:val="004D7CFB"/>
    <w:rsid w:val="004E1B51"/>
    <w:rsid w:val="004E4A7C"/>
    <w:rsid w:val="004E709E"/>
    <w:rsid w:val="004E7E26"/>
    <w:rsid w:val="004F0011"/>
    <w:rsid w:val="004F14BA"/>
    <w:rsid w:val="004F4798"/>
    <w:rsid w:val="00500970"/>
    <w:rsid w:val="00501D28"/>
    <w:rsid w:val="00501D5C"/>
    <w:rsid w:val="0050281B"/>
    <w:rsid w:val="00504F22"/>
    <w:rsid w:val="0050635B"/>
    <w:rsid w:val="0050653C"/>
    <w:rsid w:val="00506DA2"/>
    <w:rsid w:val="00507B98"/>
    <w:rsid w:val="00514BAF"/>
    <w:rsid w:val="00514C98"/>
    <w:rsid w:val="00521847"/>
    <w:rsid w:val="00521B32"/>
    <w:rsid w:val="0052210D"/>
    <w:rsid w:val="00523D0D"/>
    <w:rsid w:val="00525ACD"/>
    <w:rsid w:val="00526657"/>
    <w:rsid w:val="00526C0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77556"/>
    <w:rsid w:val="005812F0"/>
    <w:rsid w:val="00581385"/>
    <w:rsid w:val="0058347D"/>
    <w:rsid w:val="005863BD"/>
    <w:rsid w:val="00586CC5"/>
    <w:rsid w:val="00593A4A"/>
    <w:rsid w:val="005940B1"/>
    <w:rsid w:val="005942EF"/>
    <w:rsid w:val="00595540"/>
    <w:rsid w:val="005A0812"/>
    <w:rsid w:val="005A1ED1"/>
    <w:rsid w:val="005A2622"/>
    <w:rsid w:val="005A6DDE"/>
    <w:rsid w:val="005A79F6"/>
    <w:rsid w:val="005B0B64"/>
    <w:rsid w:val="005B2711"/>
    <w:rsid w:val="005B4836"/>
    <w:rsid w:val="005B4ABD"/>
    <w:rsid w:val="005C064A"/>
    <w:rsid w:val="005C6CB1"/>
    <w:rsid w:val="005C75E8"/>
    <w:rsid w:val="005C787C"/>
    <w:rsid w:val="005D1C4C"/>
    <w:rsid w:val="005D48FD"/>
    <w:rsid w:val="005D4E1B"/>
    <w:rsid w:val="005E1B19"/>
    <w:rsid w:val="005E5DF2"/>
    <w:rsid w:val="005F4F35"/>
    <w:rsid w:val="00601602"/>
    <w:rsid w:val="00603F45"/>
    <w:rsid w:val="00604182"/>
    <w:rsid w:val="006048E1"/>
    <w:rsid w:val="00605D7A"/>
    <w:rsid w:val="00605F9C"/>
    <w:rsid w:val="00606FFA"/>
    <w:rsid w:val="006108B2"/>
    <w:rsid w:val="00611BFE"/>
    <w:rsid w:val="006146F1"/>
    <w:rsid w:val="00614A47"/>
    <w:rsid w:val="006152C3"/>
    <w:rsid w:val="00615469"/>
    <w:rsid w:val="0061679A"/>
    <w:rsid w:val="0062056F"/>
    <w:rsid w:val="00620D30"/>
    <w:rsid w:val="00622FCF"/>
    <w:rsid w:val="00623F48"/>
    <w:rsid w:val="00635345"/>
    <w:rsid w:val="00635A84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4A02"/>
    <w:rsid w:val="006B5047"/>
    <w:rsid w:val="006B6690"/>
    <w:rsid w:val="006B69FC"/>
    <w:rsid w:val="006C144E"/>
    <w:rsid w:val="006C2597"/>
    <w:rsid w:val="006C575E"/>
    <w:rsid w:val="006C5D07"/>
    <w:rsid w:val="006D1B4A"/>
    <w:rsid w:val="006D1E4E"/>
    <w:rsid w:val="006D424B"/>
    <w:rsid w:val="006D4AE4"/>
    <w:rsid w:val="006D5007"/>
    <w:rsid w:val="006D61EF"/>
    <w:rsid w:val="006D65BC"/>
    <w:rsid w:val="006D67BF"/>
    <w:rsid w:val="006D771D"/>
    <w:rsid w:val="006E03CE"/>
    <w:rsid w:val="006E061A"/>
    <w:rsid w:val="006E0DA5"/>
    <w:rsid w:val="006E208C"/>
    <w:rsid w:val="006E5667"/>
    <w:rsid w:val="006E617B"/>
    <w:rsid w:val="006F0534"/>
    <w:rsid w:val="006F2363"/>
    <w:rsid w:val="006F27D0"/>
    <w:rsid w:val="006F3561"/>
    <w:rsid w:val="006F57FB"/>
    <w:rsid w:val="006F60AF"/>
    <w:rsid w:val="00701E66"/>
    <w:rsid w:val="00703469"/>
    <w:rsid w:val="00706FAD"/>
    <w:rsid w:val="00724279"/>
    <w:rsid w:val="00726034"/>
    <w:rsid w:val="00726D5C"/>
    <w:rsid w:val="007270DF"/>
    <w:rsid w:val="0073321F"/>
    <w:rsid w:val="00733E7F"/>
    <w:rsid w:val="0073440B"/>
    <w:rsid w:val="00734F33"/>
    <w:rsid w:val="007351A6"/>
    <w:rsid w:val="0074212C"/>
    <w:rsid w:val="00742CD3"/>
    <w:rsid w:val="00743941"/>
    <w:rsid w:val="00745ABA"/>
    <w:rsid w:val="007464BF"/>
    <w:rsid w:val="00747044"/>
    <w:rsid w:val="0074753D"/>
    <w:rsid w:val="00752802"/>
    <w:rsid w:val="00753723"/>
    <w:rsid w:val="00755965"/>
    <w:rsid w:val="00755B52"/>
    <w:rsid w:val="00756171"/>
    <w:rsid w:val="00756E03"/>
    <w:rsid w:val="0075781B"/>
    <w:rsid w:val="00762BE7"/>
    <w:rsid w:val="00764220"/>
    <w:rsid w:val="00765047"/>
    <w:rsid w:val="00765116"/>
    <w:rsid w:val="0076723D"/>
    <w:rsid w:val="007674FA"/>
    <w:rsid w:val="007714A9"/>
    <w:rsid w:val="007718F6"/>
    <w:rsid w:val="00771FAD"/>
    <w:rsid w:val="00774826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8AE"/>
    <w:rsid w:val="00796BE6"/>
    <w:rsid w:val="007A2BE1"/>
    <w:rsid w:val="007A33B6"/>
    <w:rsid w:val="007A3B2E"/>
    <w:rsid w:val="007B0A21"/>
    <w:rsid w:val="007B4F72"/>
    <w:rsid w:val="007B7106"/>
    <w:rsid w:val="007B7BBB"/>
    <w:rsid w:val="007C345E"/>
    <w:rsid w:val="007C3A6C"/>
    <w:rsid w:val="007C4C34"/>
    <w:rsid w:val="007C5895"/>
    <w:rsid w:val="007D3BF6"/>
    <w:rsid w:val="007D799D"/>
    <w:rsid w:val="007E0D44"/>
    <w:rsid w:val="007E1456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766D"/>
    <w:rsid w:val="00842A07"/>
    <w:rsid w:val="00852D1A"/>
    <w:rsid w:val="0085330A"/>
    <w:rsid w:val="008542B3"/>
    <w:rsid w:val="00856F66"/>
    <w:rsid w:val="00863E47"/>
    <w:rsid w:val="008657F2"/>
    <w:rsid w:val="00865B61"/>
    <w:rsid w:val="008665B5"/>
    <w:rsid w:val="008672F7"/>
    <w:rsid w:val="00867B92"/>
    <w:rsid w:val="00870EE0"/>
    <w:rsid w:val="00872E57"/>
    <w:rsid w:val="0087628E"/>
    <w:rsid w:val="00877099"/>
    <w:rsid w:val="0087754F"/>
    <w:rsid w:val="0087775C"/>
    <w:rsid w:val="00886609"/>
    <w:rsid w:val="00887653"/>
    <w:rsid w:val="00890620"/>
    <w:rsid w:val="00892368"/>
    <w:rsid w:val="00892E7B"/>
    <w:rsid w:val="008942A3"/>
    <w:rsid w:val="00896057"/>
    <w:rsid w:val="00896700"/>
    <w:rsid w:val="008A00C1"/>
    <w:rsid w:val="008A3F7F"/>
    <w:rsid w:val="008A6013"/>
    <w:rsid w:val="008A65E8"/>
    <w:rsid w:val="008B0B40"/>
    <w:rsid w:val="008B1FCC"/>
    <w:rsid w:val="008B3C47"/>
    <w:rsid w:val="008B773F"/>
    <w:rsid w:val="008C4A92"/>
    <w:rsid w:val="008C6271"/>
    <w:rsid w:val="008C662F"/>
    <w:rsid w:val="008C689A"/>
    <w:rsid w:val="008D1884"/>
    <w:rsid w:val="008D3AAA"/>
    <w:rsid w:val="008D4D9C"/>
    <w:rsid w:val="008E00B4"/>
    <w:rsid w:val="008E7571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172B"/>
    <w:rsid w:val="00993749"/>
    <w:rsid w:val="00994D28"/>
    <w:rsid w:val="009961F2"/>
    <w:rsid w:val="009A2F43"/>
    <w:rsid w:val="009A3278"/>
    <w:rsid w:val="009A41B3"/>
    <w:rsid w:val="009B250B"/>
    <w:rsid w:val="009B4576"/>
    <w:rsid w:val="009C0064"/>
    <w:rsid w:val="009C23E5"/>
    <w:rsid w:val="009C5CC2"/>
    <w:rsid w:val="009D5AA2"/>
    <w:rsid w:val="009D5E98"/>
    <w:rsid w:val="009D6DB3"/>
    <w:rsid w:val="009D6E65"/>
    <w:rsid w:val="009E247E"/>
    <w:rsid w:val="009E4A42"/>
    <w:rsid w:val="009F3EB2"/>
    <w:rsid w:val="009F48FA"/>
    <w:rsid w:val="009F4E15"/>
    <w:rsid w:val="009F54F4"/>
    <w:rsid w:val="00A03838"/>
    <w:rsid w:val="00A04F18"/>
    <w:rsid w:val="00A05A71"/>
    <w:rsid w:val="00A05D19"/>
    <w:rsid w:val="00A0657F"/>
    <w:rsid w:val="00A06FBE"/>
    <w:rsid w:val="00A07113"/>
    <w:rsid w:val="00A078DC"/>
    <w:rsid w:val="00A1010A"/>
    <w:rsid w:val="00A1050E"/>
    <w:rsid w:val="00A22128"/>
    <w:rsid w:val="00A227F2"/>
    <w:rsid w:val="00A22985"/>
    <w:rsid w:val="00A22A7A"/>
    <w:rsid w:val="00A2431C"/>
    <w:rsid w:val="00A27807"/>
    <w:rsid w:val="00A32C31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078"/>
    <w:rsid w:val="00A55A04"/>
    <w:rsid w:val="00A571A4"/>
    <w:rsid w:val="00A702C8"/>
    <w:rsid w:val="00A705CE"/>
    <w:rsid w:val="00A7182C"/>
    <w:rsid w:val="00A73B08"/>
    <w:rsid w:val="00A758BF"/>
    <w:rsid w:val="00A776ED"/>
    <w:rsid w:val="00A84C9E"/>
    <w:rsid w:val="00A85220"/>
    <w:rsid w:val="00A855F9"/>
    <w:rsid w:val="00A85A58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1A58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5F97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280A"/>
    <w:rsid w:val="00AF29FD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230A"/>
    <w:rsid w:val="00B33B9C"/>
    <w:rsid w:val="00B33C9C"/>
    <w:rsid w:val="00B3443D"/>
    <w:rsid w:val="00B40CD7"/>
    <w:rsid w:val="00B42D41"/>
    <w:rsid w:val="00B43577"/>
    <w:rsid w:val="00B43B26"/>
    <w:rsid w:val="00B46397"/>
    <w:rsid w:val="00B46C20"/>
    <w:rsid w:val="00B47851"/>
    <w:rsid w:val="00B52A46"/>
    <w:rsid w:val="00B5508A"/>
    <w:rsid w:val="00B6117F"/>
    <w:rsid w:val="00B6164A"/>
    <w:rsid w:val="00B62041"/>
    <w:rsid w:val="00B63577"/>
    <w:rsid w:val="00B63EAC"/>
    <w:rsid w:val="00B64617"/>
    <w:rsid w:val="00B67E77"/>
    <w:rsid w:val="00B70497"/>
    <w:rsid w:val="00B7154E"/>
    <w:rsid w:val="00B757EE"/>
    <w:rsid w:val="00B75F4B"/>
    <w:rsid w:val="00B820F5"/>
    <w:rsid w:val="00B8238B"/>
    <w:rsid w:val="00B82A31"/>
    <w:rsid w:val="00B870A8"/>
    <w:rsid w:val="00B90108"/>
    <w:rsid w:val="00B92F5C"/>
    <w:rsid w:val="00B93479"/>
    <w:rsid w:val="00B958C4"/>
    <w:rsid w:val="00BA1285"/>
    <w:rsid w:val="00BA14C7"/>
    <w:rsid w:val="00BA20B6"/>
    <w:rsid w:val="00BA280A"/>
    <w:rsid w:val="00BA3AF8"/>
    <w:rsid w:val="00BA3DC2"/>
    <w:rsid w:val="00BA3DF0"/>
    <w:rsid w:val="00BA6407"/>
    <w:rsid w:val="00BA6A55"/>
    <w:rsid w:val="00BA7BB9"/>
    <w:rsid w:val="00BB030F"/>
    <w:rsid w:val="00BB1AAD"/>
    <w:rsid w:val="00BB2FA6"/>
    <w:rsid w:val="00BB2FFA"/>
    <w:rsid w:val="00BB335F"/>
    <w:rsid w:val="00BB5A2A"/>
    <w:rsid w:val="00BB789D"/>
    <w:rsid w:val="00BC0063"/>
    <w:rsid w:val="00BC19B2"/>
    <w:rsid w:val="00BC38FC"/>
    <w:rsid w:val="00BD1B70"/>
    <w:rsid w:val="00BD1F1E"/>
    <w:rsid w:val="00BD64EF"/>
    <w:rsid w:val="00BD7646"/>
    <w:rsid w:val="00BE035D"/>
    <w:rsid w:val="00BE2371"/>
    <w:rsid w:val="00BE370C"/>
    <w:rsid w:val="00BE37C4"/>
    <w:rsid w:val="00BE40D9"/>
    <w:rsid w:val="00BE5B34"/>
    <w:rsid w:val="00BF07CD"/>
    <w:rsid w:val="00BF5BB7"/>
    <w:rsid w:val="00C04FBB"/>
    <w:rsid w:val="00C07976"/>
    <w:rsid w:val="00C13D3B"/>
    <w:rsid w:val="00C166A9"/>
    <w:rsid w:val="00C16D25"/>
    <w:rsid w:val="00C26665"/>
    <w:rsid w:val="00C27779"/>
    <w:rsid w:val="00C30E6C"/>
    <w:rsid w:val="00C320DD"/>
    <w:rsid w:val="00C42CC4"/>
    <w:rsid w:val="00C43A6A"/>
    <w:rsid w:val="00C447BD"/>
    <w:rsid w:val="00C44CD6"/>
    <w:rsid w:val="00C45014"/>
    <w:rsid w:val="00C45A81"/>
    <w:rsid w:val="00C4712B"/>
    <w:rsid w:val="00C50CF0"/>
    <w:rsid w:val="00C5409C"/>
    <w:rsid w:val="00C60613"/>
    <w:rsid w:val="00C61C10"/>
    <w:rsid w:val="00C66727"/>
    <w:rsid w:val="00C70E09"/>
    <w:rsid w:val="00C7145F"/>
    <w:rsid w:val="00C73CBC"/>
    <w:rsid w:val="00C74E04"/>
    <w:rsid w:val="00C75392"/>
    <w:rsid w:val="00C76F71"/>
    <w:rsid w:val="00C81FD2"/>
    <w:rsid w:val="00C8248C"/>
    <w:rsid w:val="00C84B68"/>
    <w:rsid w:val="00C851D6"/>
    <w:rsid w:val="00C8520A"/>
    <w:rsid w:val="00C86B47"/>
    <w:rsid w:val="00C90EBE"/>
    <w:rsid w:val="00C91563"/>
    <w:rsid w:val="00C971DD"/>
    <w:rsid w:val="00CA2E3E"/>
    <w:rsid w:val="00CB0BEF"/>
    <w:rsid w:val="00CB1D79"/>
    <w:rsid w:val="00CB5327"/>
    <w:rsid w:val="00CC505F"/>
    <w:rsid w:val="00CC5C05"/>
    <w:rsid w:val="00CC735B"/>
    <w:rsid w:val="00CD0D71"/>
    <w:rsid w:val="00CD2B98"/>
    <w:rsid w:val="00CD4B80"/>
    <w:rsid w:val="00CD5201"/>
    <w:rsid w:val="00CD5263"/>
    <w:rsid w:val="00CD540A"/>
    <w:rsid w:val="00CD694B"/>
    <w:rsid w:val="00CD74FB"/>
    <w:rsid w:val="00CE02AB"/>
    <w:rsid w:val="00CE02E1"/>
    <w:rsid w:val="00CE2F39"/>
    <w:rsid w:val="00CE3282"/>
    <w:rsid w:val="00CE3C36"/>
    <w:rsid w:val="00CE566B"/>
    <w:rsid w:val="00CE5DF1"/>
    <w:rsid w:val="00CE67C0"/>
    <w:rsid w:val="00CE6DEF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4374"/>
    <w:rsid w:val="00D05439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3B37"/>
    <w:rsid w:val="00D3412E"/>
    <w:rsid w:val="00D36AC9"/>
    <w:rsid w:val="00D419CA"/>
    <w:rsid w:val="00D42A57"/>
    <w:rsid w:val="00D433C0"/>
    <w:rsid w:val="00D44E31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5449"/>
    <w:rsid w:val="00D86DD0"/>
    <w:rsid w:val="00D87226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1"/>
    <w:rsid w:val="00DA7A3B"/>
    <w:rsid w:val="00DA7C8E"/>
    <w:rsid w:val="00DB286A"/>
    <w:rsid w:val="00DB5B56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44A6"/>
    <w:rsid w:val="00DE3299"/>
    <w:rsid w:val="00DE33EF"/>
    <w:rsid w:val="00DE3BD9"/>
    <w:rsid w:val="00DE5092"/>
    <w:rsid w:val="00DE565D"/>
    <w:rsid w:val="00DF03B4"/>
    <w:rsid w:val="00DF3C63"/>
    <w:rsid w:val="00DF3E9D"/>
    <w:rsid w:val="00DF4A13"/>
    <w:rsid w:val="00DF74DA"/>
    <w:rsid w:val="00E02EFE"/>
    <w:rsid w:val="00E033DC"/>
    <w:rsid w:val="00E03BF8"/>
    <w:rsid w:val="00E124DF"/>
    <w:rsid w:val="00E153DA"/>
    <w:rsid w:val="00E16815"/>
    <w:rsid w:val="00E16CA8"/>
    <w:rsid w:val="00E16CD1"/>
    <w:rsid w:val="00E17A62"/>
    <w:rsid w:val="00E2128E"/>
    <w:rsid w:val="00E30BA8"/>
    <w:rsid w:val="00E34B79"/>
    <w:rsid w:val="00E41568"/>
    <w:rsid w:val="00E425DA"/>
    <w:rsid w:val="00E444BA"/>
    <w:rsid w:val="00E44FD2"/>
    <w:rsid w:val="00E4524A"/>
    <w:rsid w:val="00E46664"/>
    <w:rsid w:val="00E46E0F"/>
    <w:rsid w:val="00E46E8E"/>
    <w:rsid w:val="00E47865"/>
    <w:rsid w:val="00E517CF"/>
    <w:rsid w:val="00E558B6"/>
    <w:rsid w:val="00E560D2"/>
    <w:rsid w:val="00E64AA3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394C"/>
    <w:rsid w:val="00E943CB"/>
    <w:rsid w:val="00E95861"/>
    <w:rsid w:val="00EA0059"/>
    <w:rsid w:val="00EA0650"/>
    <w:rsid w:val="00EA1B99"/>
    <w:rsid w:val="00EA2955"/>
    <w:rsid w:val="00EA2FF6"/>
    <w:rsid w:val="00EA3D8D"/>
    <w:rsid w:val="00EA5325"/>
    <w:rsid w:val="00EA5821"/>
    <w:rsid w:val="00EB22C5"/>
    <w:rsid w:val="00EB2EC9"/>
    <w:rsid w:val="00EB494D"/>
    <w:rsid w:val="00EB708E"/>
    <w:rsid w:val="00EB7A24"/>
    <w:rsid w:val="00EC151B"/>
    <w:rsid w:val="00EC1B00"/>
    <w:rsid w:val="00EC28EC"/>
    <w:rsid w:val="00EC2DB2"/>
    <w:rsid w:val="00EC396E"/>
    <w:rsid w:val="00EC5099"/>
    <w:rsid w:val="00ED3105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3EFA"/>
    <w:rsid w:val="00F25F96"/>
    <w:rsid w:val="00F30A96"/>
    <w:rsid w:val="00F36BF6"/>
    <w:rsid w:val="00F41DC0"/>
    <w:rsid w:val="00F421E9"/>
    <w:rsid w:val="00F42C68"/>
    <w:rsid w:val="00F47A61"/>
    <w:rsid w:val="00F5354E"/>
    <w:rsid w:val="00F553FE"/>
    <w:rsid w:val="00F56F11"/>
    <w:rsid w:val="00F61BBD"/>
    <w:rsid w:val="00F668A1"/>
    <w:rsid w:val="00F71211"/>
    <w:rsid w:val="00F7216A"/>
    <w:rsid w:val="00F73895"/>
    <w:rsid w:val="00F7390D"/>
    <w:rsid w:val="00F8077B"/>
    <w:rsid w:val="00F826DB"/>
    <w:rsid w:val="00F83336"/>
    <w:rsid w:val="00F8376E"/>
    <w:rsid w:val="00F83EB8"/>
    <w:rsid w:val="00F8691E"/>
    <w:rsid w:val="00F86CE7"/>
    <w:rsid w:val="00F925E2"/>
    <w:rsid w:val="00F94952"/>
    <w:rsid w:val="00F94C67"/>
    <w:rsid w:val="00F979CC"/>
    <w:rsid w:val="00FA35D5"/>
    <w:rsid w:val="00FA383F"/>
    <w:rsid w:val="00FA7918"/>
    <w:rsid w:val="00FB3530"/>
    <w:rsid w:val="00FB5F6B"/>
    <w:rsid w:val="00FB7244"/>
    <w:rsid w:val="00FB7B1A"/>
    <w:rsid w:val="00FB7E40"/>
    <w:rsid w:val="00FC5436"/>
    <w:rsid w:val="00FD308C"/>
    <w:rsid w:val="00FD516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95DB6"/>
  <w15:docId w15:val="{10572B3E-E796-4D6F-B2FC-618004AC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 w:cs="Times New Roman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 w:cs="Times New Roman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 w:cs="Times New Roman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 w:cs="Times New Roman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 w:cs="Times New Roman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 w:cs="Times New Roman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rFonts w:cs="Times New Roman"/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rFonts w:cs="Times New Roman"/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rFonts w:cs="Times New Roman"/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B5A2A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5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5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5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55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55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05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5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5B9E9-DD4A-495A-A88C-0068F7C19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Admin</cp:lastModifiedBy>
  <cp:revision>90</cp:revision>
  <cp:lastPrinted>2021-03-01T06:45:00Z</cp:lastPrinted>
  <dcterms:created xsi:type="dcterms:W3CDTF">2017-11-28T07:21:00Z</dcterms:created>
  <dcterms:modified xsi:type="dcterms:W3CDTF">2021-03-01T06:47:00Z</dcterms:modified>
</cp:coreProperties>
</file>